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FDB31" w14:textId="77777777" w:rsidR="00805DCD" w:rsidRDefault="00805DCD">
      <w:pPr>
        <w:rPr>
          <w:rFonts w:ascii="Verdana" w:hAnsi="Verdana"/>
          <w:b/>
          <w:sz w:val="28"/>
          <w:szCs w:val="28"/>
        </w:rPr>
      </w:pPr>
      <w:r w:rsidRPr="00333819">
        <w:rPr>
          <w:rFonts w:ascii="Verdana" w:hAnsi="Verdana"/>
          <w:b/>
          <w:sz w:val="28"/>
          <w:szCs w:val="28"/>
        </w:rPr>
        <w:t>LM ERICSSON FOTOKLUBB - KLUBBMÄSTERSKAPET 20</w:t>
      </w:r>
      <w:r>
        <w:rPr>
          <w:rFonts w:ascii="Verdana" w:hAnsi="Verdana"/>
          <w:b/>
          <w:sz w:val="28"/>
          <w:szCs w:val="28"/>
        </w:rPr>
        <w:t>22</w:t>
      </w:r>
    </w:p>
    <w:p w14:paraId="283D08C5" w14:textId="77777777" w:rsidR="00805DCD" w:rsidRDefault="00805D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Juryns resultat</w:t>
      </w:r>
    </w:p>
    <w:p w14:paraId="29945CC9" w14:textId="1598F6B4" w:rsidR="00957536" w:rsidRPr="000F106E" w:rsidRDefault="00957536">
      <w:pPr>
        <w:rPr>
          <w:b/>
          <w:bCs/>
          <w:sz w:val="36"/>
          <w:szCs w:val="36"/>
        </w:rPr>
      </w:pPr>
      <w:r w:rsidRPr="000F106E">
        <w:rPr>
          <w:b/>
          <w:bCs/>
          <w:sz w:val="36"/>
          <w:szCs w:val="36"/>
        </w:rPr>
        <w:t>Färg</w:t>
      </w:r>
    </w:p>
    <w:p w14:paraId="36010841" w14:textId="2C5217B6" w:rsidR="00957536" w:rsidRPr="00881062" w:rsidRDefault="00957536">
      <w:pPr>
        <w:rPr>
          <w:b/>
          <w:bCs/>
          <w:sz w:val="28"/>
          <w:szCs w:val="28"/>
          <w:u w:val="single"/>
        </w:rPr>
      </w:pPr>
      <w:r w:rsidRPr="00881062">
        <w:rPr>
          <w:b/>
          <w:bCs/>
          <w:sz w:val="28"/>
          <w:szCs w:val="28"/>
          <w:u w:val="single"/>
        </w:rPr>
        <w:t>Vinnare</w:t>
      </w:r>
    </w:p>
    <w:p w14:paraId="6464721D" w14:textId="6C09313F" w:rsidR="00957536" w:rsidRDefault="0021141C">
      <w:r>
        <w:rPr>
          <w:noProof/>
        </w:rPr>
        <w:drawing>
          <wp:inline distT="0" distB="0" distL="0" distR="0" wp14:anchorId="37B34150" wp14:editId="72DD649D">
            <wp:extent cx="1139191" cy="759460"/>
            <wp:effectExtent l="0" t="0" r="3810" b="2540"/>
            <wp:docPr id="23" name="Bildobjekt 22" descr="En bild som visar däggdjur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775B039E-9C79-A3B2-39DC-469492B3F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2" descr="En bild som visar däggdjur&#10;&#10;Automatiskt genererad beskrivning">
                      <a:extLst>
                        <a:ext uri="{FF2B5EF4-FFF2-40B4-BE49-F238E27FC236}">
                          <a16:creationId xmlns:a16="http://schemas.microsoft.com/office/drawing/2014/main" id="{775B039E-9C79-A3B2-39DC-469492B3F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1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7AA9" w14:textId="0B4C4803" w:rsidR="00957536" w:rsidRDefault="00957536">
      <w:r w:rsidRPr="00957536">
        <w:t>Thomas</w:t>
      </w:r>
      <w:r w:rsidR="000F106E">
        <w:t xml:space="preserve"> </w:t>
      </w:r>
      <w:r w:rsidRPr="00957536">
        <w:t>Ek_A_3</w:t>
      </w:r>
    </w:p>
    <w:p w14:paraId="05AE6AFC" w14:textId="7D6ABC4D" w:rsidR="003E7459" w:rsidRDefault="003E7459">
      <w:r w:rsidRPr="003E7459">
        <w:rPr>
          <w:rFonts w:ascii="Calibri" w:eastAsia="Times New Roman" w:hAnsi="Calibri" w:cs="Calibri"/>
          <w:color w:val="000000"/>
          <w:lang w:eastAsia="sv-SE"/>
        </w:rPr>
        <w:t>Mycket glädje</w:t>
      </w:r>
      <w:r>
        <w:rPr>
          <w:rFonts w:ascii="Calibri" w:eastAsia="Times New Roman" w:hAnsi="Calibri" w:cs="Calibri"/>
          <w:color w:val="000000"/>
          <w:lang w:eastAsia="sv-SE"/>
        </w:rPr>
        <w:t xml:space="preserve">! </w:t>
      </w:r>
      <w:r w:rsidR="004826CA"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3E7459">
        <w:t>Spänna</w:t>
      </w:r>
      <w:r>
        <w:t>n</w:t>
      </w:r>
      <w:r w:rsidRPr="003E7459">
        <w:t xml:space="preserve">de komposition. Flickan och hunden skapar en </w:t>
      </w:r>
      <w:r>
        <w:t xml:space="preserve">bra </w:t>
      </w:r>
      <w:r w:rsidRPr="003E7459">
        <w:t>diagonal. Fint ljus på flickans ansikte</w:t>
      </w:r>
      <w:r w:rsidR="0082189B">
        <w:t xml:space="preserve"> som lyser upp hela bilden</w:t>
      </w:r>
      <w:r w:rsidRPr="003E7459">
        <w:t>.</w:t>
      </w:r>
    </w:p>
    <w:p w14:paraId="4BDAD5BD" w14:textId="3EB247EE" w:rsidR="003E7459" w:rsidRDefault="003E7459" w:rsidP="003E7459">
      <w:pPr>
        <w:rPr>
          <w:rFonts w:ascii="Calibri" w:eastAsia="Times New Roman" w:hAnsi="Calibri" w:cs="Calibri"/>
          <w:color w:val="000000"/>
          <w:lang w:eastAsia="sv-SE"/>
        </w:rPr>
      </w:pPr>
      <w:r>
        <w:t xml:space="preserve">Härligt </w:t>
      </w:r>
      <w:r w:rsidRPr="003E7459">
        <w:t>studioporträtt av relationen mellan människa och hund. Flickan ser väldigt förtjust ut i hunden</w:t>
      </w:r>
      <w:r>
        <w:t xml:space="preserve"> </w:t>
      </w:r>
      <w:r w:rsidRPr="003E7459">
        <w:t xml:space="preserve"> men hunden är </w:t>
      </w:r>
      <w:r>
        <w:t xml:space="preserve">kanske </w:t>
      </w:r>
      <w:r w:rsidRPr="003E7459">
        <w:t>lite mer likgiltig</w:t>
      </w:r>
      <w:r>
        <w:t>.</w:t>
      </w:r>
    </w:p>
    <w:p w14:paraId="562E4D06" w14:textId="075074BC" w:rsidR="0021141C" w:rsidRDefault="003E7459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3E7459">
        <w:rPr>
          <w:rFonts w:ascii="Calibri" w:eastAsia="Times New Roman" w:hAnsi="Calibri" w:cs="Calibri"/>
          <w:color w:val="000000"/>
          <w:lang w:eastAsia="sv-SE"/>
        </w:rPr>
        <w:t>Fin belysning. Kanske en aning mörkt i delar av pälsen.</w:t>
      </w:r>
      <w:r w:rsidR="000F106E"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3E7459">
        <w:rPr>
          <w:rFonts w:ascii="Calibri" w:eastAsia="Times New Roman" w:hAnsi="Calibri" w:cs="Calibri"/>
          <w:color w:val="000000"/>
          <w:lang w:eastAsia="sv-SE"/>
        </w:rPr>
        <w:t>Hela tonskalan finns representera</w:t>
      </w:r>
      <w:r>
        <w:rPr>
          <w:rFonts w:ascii="Calibri" w:eastAsia="Times New Roman" w:hAnsi="Calibri" w:cs="Calibri"/>
          <w:color w:val="000000"/>
          <w:lang w:eastAsia="sv-SE"/>
        </w:rPr>
        <w:t>d</w:t>
      </w:r>
      <w:r w:rsidR="0021141C">
        <w:rPr>
          <w:rFonts w:ascii="Calibri" w:eastAsia="Times New Roman" w:hAnsi="Calibri" w:cs="Calibri"/>
          <w:color w:val="000000"/>
          <w:lang w:eastAsia="sv-SE"/>
        </w:rPr>
        <w:t>.</w:t>
      </w:r>
      <w:r w:rsidR="000F106E"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="0021141C" w:rsidRPr="0021141C">
        <w:rPr>
          <w:rFonts w:ascii="Calibri" w:eastAsia="Times New Roman" w:hAnsi="Calibri" w:cs="Calibri"/>
          <w:color w:val="000000"/>
          <w:lang w:eastAsia="sv-SE"/>
        </w:rPr>
        <w:t>Människan lägre placerad än hunden vilket är ovanligt</w:t>
      </w:r>
      <w:r w:rsidR="0021141C">
        <w:rPr>
          <w:rFonts w:ascii="Calibri" w:eastAsia="Times New Roman" w:hAnsi="Calibri" w:cs="Calibri"/>
          <w:color w:val="000000"/>
          <w:lang w:eastAsia="sv-SE"/>
        </w:rPr>
        <w:t>.</w:t>
      </w:r>
    </w:p>
    <w:p w14:paraId="47551441" w14:textId="25F6D563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964ED4B" w14:textId="4501CA60" w:rsidR="0021141C" w:rsidRPr="00881062" w:rsidRDefault="0021141C" w:rsidP="003E745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</w:pPr>
      <w:r w:rsidRPr="00881062"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  <w:t>Hedersomnämnande</w:t>
      </w:r>
    </w:p>
    <w:p w14:paraId="5BED02FC" w14:textId="2E9877E8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2A3CCA83" w14:textId="6456B87F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noProof/>
        </w:rPr>
        <w:drawing>
          <wp:inline distT="0" distB="0" distL="0" distR="0" wp14:anchorId="1451F429" wp14:editId="5BC3821A">
            <wp:extent cx="1447800" cy="810437"/>
            <wp:effectExtent l="0" t="0" r="0" b="8890"/>
            <wp:docPr id="17" name="Bildobjekt 16" descr="En bild som visar text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F6CD5054-2A69-948A-5739-D940F68F83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6" descr="En bild som visar text&#10;&#10;Automatiskt genererad beskrivning">
                      <a:extLst>
                        <a:ext uri="{FF2B5EF4-FFF2-40B4-BE49-F238E27FC236}">
                          <a16:creationId xmlns:a16="http://schemas.microsoft.com/office/drawing/2014/main" id="{F6CD5054-2A69-948A-5739-D940F68F83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623" cy="8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D971" w14:textId="4BD2C72D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702FDE63" w14:textId="2E2EF4EC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>Daniel Prembäck_A_1</w:t>
      </w:r>
    </w:p>
    <w:p w14:paraId="5A76D8BA" w14:textId="1C652CFE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707BC272" w14:textId="014AF7DD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>Sportbild med mycket action. Håret, som har frysts med kort slutartid</w:t>
      </w:r>
      <w:r w:rsidR="00A41613">
        <w:rPr>
          <w:rFonts w:ascii="Calibri" w:eastAsia="Times New Roman" w:hAnsi="Calibri" w:cs="Calibri"/>
          <w:color w:val="000000"/>
          <w:lang w:eastAsia="sv-SE"/>
        </w:rPr>
        <w:t>,</w:t>
      </w:r>
      <w:r w:rsidRPr="0021141C">
        <w:rPr>
          <w:rFonts w:ascii="Calibri" w:eastAsia="Times New Roman" w:hAnsi="Calibri" w:cs="Calibri"/>
          <w:color w:val="000000"/>
          <w:lang w:eastAsia="sv-SE"/>
        </w:rPr>
        <w:t xml:space="preserve"> ger ett dramatiskt intryck. Den långa brännvidden ger en närbild av de två spelarna som innebär att bilden mer blir ett konstverk än en beskrivning av en viss sport. I själva verket visar bilden inte vilken sport det handlar om</w:t>
      </w:r>
      <w:r>
        <w:rPr>
          <w:rFonts w:ascii="Calibri" w:eastAsia="Times New Roman" w:hAnsi="Calibri" w:cs="Calibri"/>
          <w:color w:val="000000"/>
          <w:lang w:eastAsia="sv-SE"/>
        </w:rPr>
        <w:t>.</w:t>
      </w:r>
    </w:p>
    <w:p w14:paraId="02AD1065" w14:textId="445A9768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626F4AC5" w14:textId="2DB92CFB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>Den låga bildvinkeln ger dramatik. Fokus ligger på den främre spelaren ansikte och hår. Det korta skärpedjupet ger fin oskärpa i den röd-gula bakgrunden</w:t>
      </w:r>
      <w:r>
        <w:rPr>
          <w:rFonts w:ascii="Calibri" w:eastAsia="Times New Roman" w:hAnsi="Calibri" w:cs="Calibri"/>
          <w:color w:val="000000"/>
          <w:lang w:eastAsia="sv-SE"/>
        </w:rPr>
        <w:t>.</w:t>
      </w:r>
    </w:p>
    <w:p w14:paraId="33FF7379" w14:textId="69FDBE13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3C0A45D" w14:textId="349AF2EA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>Bakgrundsfärgerna harmoniserar med de två "spelarna". Den gula färgen i tröjan bildar en diagonal linje med den gula oskarpa bakgrunden i nedre högra kanten och på samma sätt en diagonal i andra riktningen med de röda färgerna.</w:t>
      </w:r>
    </w:p>
    <w:p w14:paraId="3765D1B3" w14:textId="77777777" w:rsidR="000F106E" w:rsidRDefault="000F106E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1E5B903" w14:textId="561B9180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 xml:space="preserve">Något igengrott ansikte. </w:t>
      </w:r>
      <w:r w:rsidR="00FE764F" w:rsidRPr="00FE764F">
        <w:rPr>
          <w:rFonts w:ascii="Calibri" w:eastAsia="Times New Roman" w:hAnsi="Calibri" w:cs="Calibri"/>
          <w:color w:val="000000"/>
          <w:lang w:eastAsia="sv-SE"/>
        </w:rPr>
        <w:t>Vad hade hänt om det lättats upp</w:t>
      </w:r>
      <w:r>
        <w:rPr>
          <w:rFonts w:ascii="Calibri" w:eastAsia="Times New Roman" w:hAnsi="Calibri" w:cs="Calibri"/>
          <w:color w:val="000000"/>
          <w:lang w:eastAsia="sv-SE"/>
        </w:rPr>
        <w:t>?</w:t>
      </w:r>
    </w:p>
    <w:p w14:paraId="10FD1D4D" w14:textId="5959BBBC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6283EDF1" w14:textId="32B0047C" w:rsidR="0021141C" w:rsidRPr="00881062" w:rsidRDefault="0021141C" w:rsidP="003E745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</w:pPr>
      <w:r w:rsidRPr="00881062"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  <w:t>Hedersomnämnande</w:t>
      </w:r>
    </w:p>
    <w:p w14:paraId="1C95AA0A" w14:textId="34A91507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55988DC0" w14:textId="4185ADF2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noProof/>
        </w:rPr>
        <w:drawing>
          <wp:inline distT="0" distB="0" distL="0" distR="0" wp14:anchorId="406EF0E9" wp14:editId="3A0E5B8F">
            <wp:extent cx="1375475" cy="676275"/>
            <wp:effectExtent l="0" t="0" r="0" b="0"/>
            <wp:docPr id="15" name="Bildobjekt 14" descr="En bild som visar utomhus, vatten, natur, strand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A5DC620A-5026-6807-DC6D-6C1944664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4" descr="En bild som visar utomhus, vatten, natur, strand&#10;&#10;Automatiskt genererad beskrivning">
                      <a:extLst>
                        <a:ext uri="{FF2B5EF4-FFF2-40B4-BE49-F238E27FC236}">
                          <a16:creationId xmlns:a16="http://schemas.microsoft.com/office/drawing/2014/main" id="{A5DC620A-5026-6807-DC6D-6C1944664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072" cy="6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435A" w14:textId="1EAB83F1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34F165A1" w14:textId="08734B6C" w:rsidR="0021141C" w:rsidRDefault="0021141C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21141C">
        <w:rPr>
          <w:rFonts w:ascii="Calibri" w:eastAsia="Times New Roman" w:hAnsi="Calibri" w:cs="Calibri"/>
          <w:color w:val="000000"/>
          <w:lang w:eastAsia="sv-SE"/>
        </w:rPr>
        <w:t>Cristian</w:t>
      </w:r>
      <w:r w:rsidR="000F106E"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21141C">
        <w:rPr>
          <w:rFonts w:ascii="Calibri" w:eastAsia="Times New Roman" w:hAnsi="Calibri" w:cs="Calibri"/>
          <w:color w:val="000000"/>
          <w:lang w:eastAsia="sv-SE"/>
        </w:rPr>
        <w:t>Lintrup_A_3</w:t>
      </w:r>
    </w:p>
    <w:p w14:paraId="4FADB1DB" w14:textId="558CF241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99E14F8" w14:textId="5518E9C2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82189B">
        <w:rPr>
          <w:rFonts w:ascii="Calibri" w:eastAsia="Times New Roman" w:hAnsi="Calibri" w:cs="Calibri"/>
          <w:color w:val="000000"/>
          <w:lang w:eastAsia="sv-SE"/>
        </w:rPr>
        <w:lastRenderedPageBreak/>
        <w:t>Harmonisk bild av ett dramatiskt havslandskap med spetsiga klippformationer med en fiskmås som spanar över havet på den vänstra klippan</w:t>
      </w:r>
      <w:r>
        <w:rPr>
          <w:rFonts w:ascii="Calibri" w:eastAsia="Times New Roman" w:hAnsi="Calibri" w:cs="Calibri"/>
          <w:color w:val="000000"/>
          <w:lang w:eastAsia="sv-SE"/>
        </w:rPr>
        <w:t xml:space="preserve">. </w:t>
      </w:r>
      <w:r w:rsidRPr="0082189B">
        <w:rPr>
          <w:rFonts w:ascii="Calibri" w:eastAsia="Times New Roman" w:hAnsi="Calibri" w:cs="Calibri"/>
          <w:color w:val="000000"/>
          <w:lang w:eastAsia="sv-SE"/>
        </w:rPr>
        <w:t>Långsmalt bildformat</w:t>
      </w:r>
      <w:r>
        <w:rPr>
          <w:rFonts w:ascii="Calibri" w:eastAsia="Times New Roman" w:hAnsi="Calibri" w:cs="Calibri"/>
          <w:color w:val="000000"/>
          <w:lang w:eastAsia="sv-SE"/>
        </w:rPr>
        <w:t xml:space="preserve"> som</w:t>
      </w:r>
      <w:r w:rsidRPr="0082189B">
        <w:rPr>
          <w:rFonts w:ascii="Calibri" w:eastAsia="Times New Roman" w:hAnsi="Calibri" w:cs="Calibri"/>
          <w:color w:val="000000"/>
          <w:lang w:eastAsia="sv-SE"/>
        </w:rPr>
        <w:t xml:space="preserve"> följer en klippkedja</w:t>
      </w:r>
      <w:r>
        <w:rPr>
          <w:rFonts w:ascii="Calibri" w:eastAsia="Times New Roman" w:hAnsi="Calibri" w:cs="Calibri"/>
          <w:color w:val="000000"/>
          <w:lang w:eastAsia="sv-SE"/>
        </w:rPr>
        <w:t>n.</w:t>
      </w:r>
    </w:p>
    <w:p w14:paraId="6F96EC04" w14:textId="0BE936B7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77E84FF2" w14:textId="0A163098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82189B">
        <w:rPr>
          <w:rFonts w:ascii="Calibri" w:eastAsia="Times New Roman" w:hAnsi="Calibri" w:cs="Calibri"/>
          <w:color w:val="000000"/>
          <w:lang w:eastAsia="sv-SE"/>
        </w:rPr>
        <w:t>Bilden tagen med lagom lång slutartid, 5s, för att både göra vattnet mjukt men samtidigt skönja skummet när vågorna slår in över klippformationerna</w:t>
      </w:r>
      <w:r w:rsidR="00176559">
        <w:rPr>
          <w:rFonts w:ascii="Calibri" w:eastAsia="Times New Roman" w:hAnsi="Calibri" w:cs="Calibri"/>
          <w:color w:val="000000"/>
          <w:lang w:eastAsia="sv-SE"/>
        </w:rPr>
        <w:t>.</w:t>
      </w:r>
    </w:p>
    <w:p w14:paraId="09C9C353" w14:textId="77777777" w:rsidR="000F106E" w:rsidRDefault="000F106E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3534951" w14:textId="764680D8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rFonts w:ascii="Calibri" w:eastAsia="Times New Roman" w:hAnsi="Calibri" w:cs="Calibri"/>
          <w:color w:val="000000"/>
          <w:lang w:eastAsia="sv-SE"/>
        </w:rPr>
        <w:t>H</w:t>
      </w:r>
      <w:r w:rsidRPr="0082189B">
        <w:rPr>
          <w:rFonts w:ascii="Calibri" w:eastAsia="Times New Roman" w:hAnsi="Calibri" w:cs="Calibri"/>
          <w:color w:val="000000"/>
          <w:lang w:eastAsia="sv-SE"/>
        </w:rPr>
        <w:t xml:space="preserve">orisonten ligger nära mitten av bilden </w:t>
      </w:r>
      <w:r>
        <w:rPr>
          <w:rFonts w:ascii="Calibri" w:eastAsia="Times New Roman" w:hAnsi="Calibri" w:cs="Calibri"/>
          <w:color w:val="000000"/>
          <w:lang w:eastAsia="sv-SE"/>
        </w:rPr>
        <w:t xml:space="preserve">vilket </w:t>
      </w:r>
      <w:r w:rsidRPr="0082189B">
        <w:rPr>
          <w:rFonts w:ascii="Calibri" w:eastAsia="Times New Roman" w:hAnsi="Calibri" w:cs="Calibri"/>
          <w:color w:val="000000"/>
          <w:lang w:eastAsia="sv-SE"/>
        </w:rPr>
        <w:t>gör att bilden känns harmonisk och stabil. Färgerna harmonierar bra</w:t>
      </w:r>
      <w:r>
        <w:rPr>
          <w:rFonts w:ascii="Calibri" w:eastAsia="Times New Roman" w:hAnsi="Calibri" w:cs="Calibri"/>
          <w:color w:val="000000"/>
          <w:lang w:eastAsia="sv-SE"/>
        </w:rPr>
        <w:t>.</w:t>
      </w:r>
    </w:p>
    <w:p w14:paraId="61EF409D" w14:textId="77777777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46225D7B" w14:textId="1B713CA6" w:rsidR="0082189B" w:rsidRDefault="0082189B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82189B">
        <w:rPr>
          <w:rFonts w:ascii="Calibri" w:eastAsia="Times New Roman" w:hAnsi="Calibri" w:cs="Calibri"/>
          <w:color w:val="000000"/>
          <w:lang w:eastAsia="sv-SE"/>
        </w:rPr>
        <w:t>Efterbehandlingen har tagit bort ljusriktningen</w:t>
      </w:r>
      <w:r>
        <w:rPr>
          <w:rFonts w:ascii="Calibri" w:eastAsia="Times New Roman" w:hAnsi="Calibri" w:cs="Calibri"/>
          <w:color w:val="000000"/>
          <w:lang w:eastAsia="sv-SE"/>
        </w:rPr>
        <w:t>. Vi upplever att s</w:t>
      </w:r>
      <w:r w:rsidRPr="0082189B">
        <w:rPr>
          <w:rFonts w:ascii="Calibri" w:eastAsia="Times New Roman" w:hAnsi="Calibri" w:cs="Calibri"/>
          <w:color w:val="000000"/>
          <w:lang w:eastAsia="sv-SE"/>
        </w:rPr>
        <w:t>kuggor</w:t>
      </w:r>
      <w:r>
        <w:rPr>
          <w:rFonts w:ascii="Calibri" w:eastAsia="Times New Roman" w:hAnsi="Calibri" w:cs="Calibri"/>
          <w:color w:val="000000"/>
          <w:lang w:eastAsia="sv-SE"/>
        </w:rPr>
        <w:t>na</w:t>
      </w:r>
      <w:r w:rsidRPr="0082189B">
        <w:rPr>
          <w:rFonts w:ascii="Calibri" w:eastAsia="Times New Roman" w:hAnsi="Calibri" w:cs="Calibri"/>
          <w:color w:val="000000"/>
          <w:lang w:eastAsia="sv-SE"/>
        </w:rPr>
        <w:t xml:space="preserve"> ej</w:t>
      </w:r>
      <w:r>
        <w:rPr>
          <w:rFonts w:ascii="Calibri" w:eastAsia="Times New Roman" w:hAnsi="Calibri" w:cs="Calibri"/>
          <w:color w:val="000000"/>
          <w:lang w:eastAsia="sv-SE"/>
        </w:rPr>
        <w:t xml:space="preserve"> är riktigt </w:t>
      </w:r>
      <w:r w:rsidRPr="0082189B">
        <w:rPr>
          <w:rFonts w:ascii="Calibri" w:eastAsia="Times New Roman" w:hAnsi="Calibri" w:cs="Calibri"/>
          <w:color w:val="000000"/>
          <w:lang w:eastAsia="sv-SE"/>
        </w:rPr>
        <w:t>konsekventa</w:t>
      </w:r>
      <w:r w:rsidR="000F106E">
        <w:rPr>
          <w:rFonts w:ascii="Calibri" w:eastAsia="Times New Roman" w:hAnsi="Calibri" w:cs="Calibri"/>
          <w:color w:val="000000"/>
          <w:lang w:eastAsia="sv-SE"/>
        </w:rPr>
        <w:t>.</w:t>
      </w:r>
    </w:p>
    <w:p w14:paraId="62307668" w14:textId="783B6645" w:rsidR="00033B1D" w:rsidRDefault="00033B1D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4198C19" w14:textId="60B6663D" w:rsidR="00033B1D" w:rsidRPr="00033B1D" w:rsidRDefault="00805DCD" w:rsidP="00033B1D">
      <w:pPr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>S</w:t>
      </w:r>
      <w:r w:rsidR="00033B1D" w:rsidRPr="00033B1D">
        <w:rPr>
          <w:rFonts w:cstheme="minorHAnsi"/>
          <w:b/>
          <w:sz w:val="36"/>
          <w:szCs w:val="36"/>
        </w:rPr>
        <w:t>vart/vit /monokrom</w:t>
      </w:r>
      <w:r w:rsidR="00033B1D" w:rsidRPr="00033B1D">
        <w:rPr>
          <w:rFonts w:cstheme="minorHAnsi"/>
          <w:sz w:val="36"/>
          <w:szCs w:val="36"/>
        </w:rPr>
        <w:t xml:space="preserve"> </w:t>
      </w:r>
    </w:p>
    <w:p w14:paraId="3320535B" w14:textId="77777777" w:rsidR="00033B1D" w:rsidRPr="00033B1D" w:rsidRDefault="00033B1D" w:rsidP="00033B1D">
      <w:pPr>
        <w:rPr>
          <w:b/>
          <w:bCs/>
          <w:sz w:val="28"/>
          <w:szCs w:val="28"/>
          <w:u w:val="single"/>
        </w:rPr>
      </w:pPr>
      <w:r w:rsidRPr="00033B1D">
        <w:rPr>
          <w:b/>
          <w:bCs/>
          <w:sz w:val="28"/>
          <w:szCs w:val="28"/>
          <w:u w:val="single"/>
        </w:rPr>
        <w:t xml:space="preserve">Vinnare </w:t>
      </w:r>
    </w:p>
    <w:p w14:paraId="7A2A8D57" w14:textId="77777777" w:rsidR="00033B1D" w:rsidRDefault="00033B1D" w:rsidP="00033B1D">
      <w:r>
        <w:rPr>
          <w:noProof/>
        </w:rPr>
        <w:drawing>
          <wp:inline distT="0" distB="0" distL="0" distR="0" wp14:anchorId="18B947F4" wp14:editId="170A285F">
            <wp:extent cx="906257" cy="671831"/>
            <wp:effectExtent l="0" t="0" r="8255" b="0"/>
            <wp:docPr id="13" name="Bildobjekt 4">
              <a:extLst xmlns:a="http://schemas.openxmlformats.org/drawingml/2006/main">
                <a:ext uri="{FF2B5EF4-FFF2-40B4-BE49-F238E27FC236}">
                  <a16:creationId xmlns:a16="http://schemas.microsoft.com/office/drawing/2014/main" id="{1000CE11-101C-75D3-5B02-CB65AFD45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>
                      <a:extLst>
                        <a:ext uri="{FF2B5EF4-FFF2-40B4-BE49-F238E27FC236}">
                          <a16:creationId xmlns:a16="http://schemas.microsoft.com/office/drawing/2014/main" id="{1000CE11-101C-75D3-5B02-CB65AFD45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57" cy="6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4727" w14:textId="77777777" w:rsidR="00033B1D" w:rsidRDefault="00033B1D" w:rsidP="00033B1D">
      <w:bookmarkStart w:id="0" w:name="_Hlk128768693"/>
      <w:r w:rsidRPr="005409B6">
        <w:t>Daniel Prembäck</w:t>
      </w:r>
      <w:bookmarkEnd w:id="0"/>
      <w:r w:rsidRPr="005409B6">
        <w:t>_B_1</w:t>
      </w:r>
    </w:p>
    <w:p w14:paraId="5A1F8972" w14:textId="1052DBF0" w:rsidR="00033B1D" w:rsidRDefault="00033B1D" w:rsidP="00033B1D">
      <w:r>
        <w:t>En ko s</w:t>
      </w:r>
      <w:r w:rsidRPr="005409B6">
        <w:t>o</w:t>
      </w:r>
      <w:r>
        <w:t>m</w:t>
      </w:r>
      <w:r w:rsidRPr="005409B6">
        <w:t xml:space="preserve"> framträder tydligt mot det mörka berget i bakgrunden och inramas av molnen ovanför huvudet. Bra komposition där bergen ger flera diagonala linjer</w:t>
      </w:r>
      <w:r w:rsidR="00176559">
        <w:t>.</w:t>
      </w:r>
    </w:p>
    <w:p w14:paraId="06E8B1EF" w14:textId="55CC39D0" w:rsidR="00033B1D" w:rsidRDefault="00033B1D" w:rsidP="00033B1D">
      <w:proofErr w:type="gramStart"/>
      <w:r w:rsidRPr="005409B6">
        <w:t xml:space="preserve">Det låga </w:t>
      </w:r>
      <w:r>
        <w:t>kamerapositionen</w:t>
      </w:r>
      <w:proofErr w:type="gramEnd"/>
      <w:r w:rsidRPr="005409B6">
        <w:t xml:space="preserve"> gör att man får en ny syn på kor. </w:t>
      </w:r>
      <w:r>
        <w:t>Kon får huvudrollen och m</w:t>
      </w:r>
      <w:r w:rsidRPr="005409B6">
        <w:t>an ser upp till de</w:t>
      </w:r>
      <w:r>
        <w:t>n! B</w:t>
      </w:r>
      <w:r w:rsidRPr="00A37423">
        <w:t>åde förgrund (grusvägen) och bakgrund (bergen) samver</w:t>
      </w:r>
      <w:r>
        <w:t>k</w:t>
      </w:r>
      <w:r w:rsidRPr="00A37423">
        <w:t xml:space="preserve">ar </w:t>
      </w:r>
      <w:r>
        <w:t>till</w:t>
      </w:r>
      <w:r w:rsidRPr="00A37423">
        <w:t xml:space="preserve"> en harmonisk helhet</w:t>
      </w:r>
      <w:r w:rsidR="00176559">
        <w:t>.</w:t>
      </w:r>
    </w:p>
    <w:p w14:paraId="27FED74C" w14:textId="2E232922" w:rsidR="00033B1D" w:rsidRDefault="00033B1D" w:rsidP="00033B1D">
      <w:r>
        <w:t>Fin teknik gör att man ser alla detaljer i kon</w:t>
      </w:r>
      <w:r w:rsidR="000F6835">
        <w:t xml:space="preserve"> </w:t>
      </w:r>
      <w:r>
        <w:t>medan bergen i bakgrunden tonar bort i oskärpa</w:t>
      </w:r>
      <w:r w:rsidR="00176559">
        <w:t>.</w:t>
      </w:r>
      <w:r>
        <w:t xml:space="preserve"> Fin sepiaton som passar bilden.</w:t>
      </w:r>
    </w:p>
    <w:p w14:paraId="76963E4C" w14:textId="77777777" w:rsidR="00033B1D" w:rsidRDefault="00033B1D" w:rsidP="00033B1D">
      <w:pPr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</w:pPr>
      <w:r w:rsidRPr="00881062"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  <w:t>Hedersomnämnande</w:t>
      </w:r>
    </w:p>
    <w:p w14:paraId="7CE0D295" w14:textId="77777777" w:rsidR="00033B1D" w:rsidRDefault="00033B1D" w:rsidP="00033B1D">
      <w:r>
        <w:rPr>
          <w:noProof/>
        </w:rPr>
        <w:drawing>
          <wp:inline distT="0" distB="0" distL="0" distR="0" wp14:anchorId="7BBB77FC" wp14:editId="61F6F695">
            <wp:extent cx="896469" cy="818515"/>
            <wp:effectExtent l="0" t="0" r="0" b="635"/>
            <wp:docPr id="14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A3060E48-869E-7B0B-0F2B-50354F8F9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A3060E48-869E-7B0B-0F2B-50354F8F91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6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8A66" w14:textId="77777777" w:rsidR="00033B1D" w:rsidRDefault="00033B1D" w:rsidP="00033B1D">
      <w:r w:rsidRPr="00177995">
        <w:t>CristianLintrup_B_3</w:t>
      </w:r>
    </w:p>
    <w:p w14:paraId="4B078BB2" w14:textId="77777777" w:rsidR="00D5188A" w:rsidRDefault="00D5188A" w:rsidP="00D5188A">
      <w:r>
        <w:t xml:space="preserve">Bilden ger en härlig skogskänsla och för tankarna till svensk sommar. </w:t>
      </w:r>
    </w:p>
    <w:p w14:paraId="67F95706" w14:textId="77777777" w:rsidR="00033B1D" w:rsidRDefault="00033B1D" w:rsidP="00033B1D">
      <w:r w:rsidRPr="00177995">
        <w:t>Bra komposition med de lodräta björkstammarna och en svag diagonal med de solbelysta delarna av gräset.</w:t>
      </w:r>
    </w:p>
    <w:p w14:paraId="638C7791" w14:textId="77777777" w:rsidR="00033B1D" w:rsidRDefault="00033B1D" w:rsidP="00033B1D">
      <w:proofErr w:type="spellStart"/>
      <w:r w:rsidRPr="00177995">
        <w:t>Low</w:t>
      </w:r>
      <w:proofErr w:type="spellEnd"/>
      <w:r w:rsidRPr="00177995">
        <w:t xml:space="preserve"> </w:t>
      </w:r>
      <w:proofErr w:type="spellStart"/>
      <w:r w:rsidRPr="00177995">
        <w:t>key</w:t>
      </w:r>
      <w:proofErr w:type="spellEnd"/>
      <w:r w:rsidRPr="00177995">
        <w:t xml:space="preserve"> tekniken gör att björkskogen nästan blir grafisk och fotografen undviker därigenom också att bilden blir för rörig.</w:t>
      </w:r>
      <w:r>
        <w:t xml:space="preserve"> </w:t>
      </w:r>
    </w:p>
    <w:p w14:paraId="19CF53E3" w14:textId="7B870726" w:rsidR="00033B1D" w:rsidRPr="00D5188A" w:rsidRDefault="00033B1D" w:rsidP="00D5188A">
      <w:r w:rsidRPr="00177995">
        <w:t>Bilden är monokrom i en svagt grönaktig ton.</w:t>
      </w:r>
      <w:r>
        <w:t xml:space="preserve"> </w:t>
      </w:r>
      <w:r w:rsidR="00D5188A">
        <w:t xml:space="preserve">Björkskogen är så tät att man nästan skulle tro att den är Photoshoppad. </w:t>
      </w:r>
    </w:p>
    <w:p w14:paraId="6A9382F6" w14:textId="38141489" w:rsidR="000F106E" w:rsidRDefault="00A41613" w:rsidP="00A41613">
      <w:pPr>
        <w:rPr>
          <w:rFonts w:ascii="Calibri" w:eastAsia="Times New Roman" w:hAnsi="Calibri" w:cs="Calibri"/>
          <w:color w:val="000000"/>
          <w:lang w:eastAsia="sv-SE"/>
        </w:rPr>
      </w:pPr>
      <w:r>
        <w:rPr>
          <w:rFonts w:ascii="Calibri" w:eastAsia="Times New Roman" w:hAnsi="Calibri" w:cs="Calibri"/>
          <w:color w:val="000000"/>
          <w:lang w:eastAsia="sv-SE"/>
        </w:rPr>
        <w:br w:type="page"/>
      </w:r>
    </w:p>
    <w:p w14:paraId="69AB6AFC" w14:textId="31E8ABA8" w:rsidR="000F106E" w:rsidRPr="000F106E" w:rsidRDefault="000F106E" w:rsidP="000F106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Kollektion</w:t>
      </w:r>
    </w:p>
    <w:p w14:paraId="70343470" w14:textId="7908147A" w:rsidR="000F106E" w:rsidRDefault="000F106E" w:rsidP="000F106E">
      <w:pPr>
        <w:rPr>
          <w:b/>
          <w:bCs/>
          <w:sz w:val="28"/>
          <w:szCs w:val="28"/>
          <w:u w:val="single"/>
        </w:rPr>
      </w:pPr>
      <w:r w:rsidRPr="00881062">
        <w:rPr>
          <w:b/>
          <w:bCs/>
          <w:sz w:val="28"/>
          <w:szCs w:val="28"/>
          <w:u w:val="single"/>
        </w:rPr>
        <w:t>Vinnare</w:t>
      </w:r>
    </w:p>
    <w:p w14:paraId="460678E4" w14:textId="3A9EDD61" w:rsidR="007F0521" w:rsidRDefault="007F0521" w:rsidP="000F106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434716" wp14:editId="54290713">
            <wp:simplePos x="0" y="0"/>
            <wp:positionH relativeFrom="column">
              <wp:posOffset>2805430</wp:posOffset>
            </wp:positionH>
            <wp:positionV relativeFrom="paragraph">
              <wp:posOffset>5080</wp:posOffset>
            </wp:positionV>
            <wp:extent cx="1266825" cy="842805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A1990F" wp14:editId="12EC8664">
            <wp:simplePos x="0" y="0"/>
            <wp:positionH relativeFrom="column">
              <wp:posOffset>1452880</wp:posOffset>
            </wp:positionH>
            <wp:positionV relativeFrom="paragraph">
              <wp:posOffset>1905</wp:posOffset>
            </wp:positionV>
            <wp:extent cx="1247775" cy="830131"/>
            <wp:effectExtent l="0" t="0" r="0" b="825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A6E317" wp14:editId="21A7BE0D">
            <wp:extent cx="1257300" cy="836468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57" cy="8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AB2F2" w14:textId="7B9F98BE" w:rsidR="000F106E" w:rsidRDefault="000F106E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0F106E">
        <w:rPr>
          <w:rFonts w:ascii="Calibri" w:eastAsia="Times New Roman" w:hAnsi="Calibri" w:cs="Calibri"/>
          <w:color w:val="000000"/>
          <w:lang w:eastAsia="sv-SE"/>
        </w:rPr>
        <w:t>Anders</w:t>
      </w:r>
      <w:r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0F106E">
        <w:rPr>
          <w:rFonts w:ascii="Calibri" w:eastAsia="Times New Roman" w:hAnsi="Calibri" w:cs="Calibri"/>
          <w:color w:val="000000"/>
          <w:lang w:eastAsia="sv-SE"/>
        </w:rPr>
        <w:t>Engstrand</w:t>
      </w:r>
    </w:p>
    <w:p w14:paraId="34B3AE4E" w14:textId="6C32B4C9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411984E6" w14:textId="77777777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 xml:space="preserve">En fin kollektion i en härlig miljö som visar olika mentala tillstånd hos en kortspelare. Bra ljussatt så att dramatik skapas. Inga störande reflexer i vare sig flaska eller glas. </w:t>
      </w:r>
    </w:p>
    <w:p w14:paraId="71CBF9FB" w14:textId="77777777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3638E5BA" w14:textId="2695A1DF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>Bilderna harmoniserar med varandra innehållsmässigt och fokuserar i tur och ordning på Whisky, cigarr och</w:t>
      </w:r>
      <w:r>
        <w:rPr>
          <w:rFonts w:ascii="Calibri" w:eastAsia="Times New Roman" w:hAnsi="Calibri" w:cs="Calibri"/>
          <w:color w:val="000000"/>
          <w:lang w:eastAsia="sv-SE"/>
        </w:rPr>
        <w:t xml:space="preserve"> en </w:t>
      </w:r>
      <w:r w:rsidRPr="007F0521">
        <w:rPr>
          <w:rFonts w:ascii="Calibri" w:eastAsia="Times New Roman" w:hAnsi="Calibri" w:cs="Calibri"/>
          <w:color w:val="000000"/>
          <w:lang w:eastAsia="sv-SE"/>
        </w:rPr>
        <w:t>kombination</w:t>
      </w:r>
      <w:r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7F0521">
        <w:rPr>
          <w:rFonts w:ascii="Calibri" w:eastAsia="Times New Roman" w:hAnsi="Calibri" w:cs="Calibri"/>
          <w:color w:val="000000"/>
          <w:lang w:eastAsia="sv-SE"/>
        </w:rPr>
        <w:t xml:space="preserve">av båda. Bra modell med ett ansiktsuttryck som växlar mellan betänksam, överlägsen och bekymrad. Bra skärpa utan onödiga detaljer i bakgrunden. </w:t>
      </w:r>
    </w:p>
    <w:p w14:paraId="7217DB74" w14:textId="77777777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704E63AD" w14:textId="757382E2" w:rsidR="007F0521" w:rsidRPr="00E25302" w:rsidRDefault="007F0521" w:rsidP="003E7459">
      <w:pPr>
        <w:spacing w:after="0" w:line="240" w:lineRule="auto"/>
        <w:rPr>
          <w:rFonts w:ascii="Calibri" w:eastAsia="Times New Roman" w:hAnsi="Calibri" w:cs="Calibri"/>
          <w:color w:val="FF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>När det gäller korten som visas på bordet blir ordningen något märklig med delvis samma kort men olika antal marker.</w:t>
      </w:r>
      <w:r w:rsidR="00E25302"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="00D5188A">
        <w:rPr>
          <w:rFonts w:ascii="Calibri" w:eastAsia="Times New Roman" w:hAnsi="Calibri" w:cs="Calibri"/>
          <w:color w:val="000000"/>
          <w:lang w:eastAsia="sv-SE"/>
        </w:rPr>
        <w:t>Även slipsknuten stör ordningen.</w:t>
      </w:r>
    </w:p>
    <w:p w14:paraId="0C1FA57B" w14:textId="351C1615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C164190" w14:textId="6B711D66" w:rsidR="007F0521" w:rsidRPr="00881062" w:rsidRDefault="007F0521" w:rsidP="007F052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</w:pPr>
      <w:r w:rsidRPr="00881062"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  <w:t xml:space="preserve">Hedersomnämnande </w:t>
      </w:r>
    </w:p>
    <w:p w14:paraId="1187F887" w14:textId="1CDDFF51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B987D47" w14:textId="2ED96D43" w:rsidR="007F0521" w:rsidRDefault="007F0521" w:rsidP="003E7459">
      <w:pPr>
        <w:spacing w:after="0" w:line="240" w:lineRule="auto"/>
      </w:pPr>
      <w:r>
        <w:rPr>
          <w:noProof/>
        </w:rPr>
        <w:drawing>
          <wp:inline distT="0" distB="0" distL="0" distR="0" wp14:anchorId="11332E64" wp14:editId="6CA79631">
            <wp:extent cx="790575" cy="1186298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14" cy="11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21">
        <w:t xml:space="preserve"> </w:t>
      </w:r>
      <w:r>
        <w:rPr>
          <w:noProof/>
        </w:rPr>
        <w:drawing>
          <wp:inline distT="0" distB="0" distL="0" distR="0" wp14:anchorId="45EA851D" wp14:editId="289AFAD6">
            <wp:extent cx="790575" cy="118629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99" cy="12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21">
        <w:t xml:space="preserve"> </w:t>
      </w:r>
      <w:r>
        <w:rPr>
          <w:noProof/>
        </w:rPr>
        <w:drawing>
          <wp:inline distT="0" distB="0" distL="0" distR="0" wp14:anchorId="613C70B5" wp14:editId="6BF6E985">
            <wp:extent cx="1168283" cy="7905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4672" cy="8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521">
        <w:t xml:space="preserve"> </w:t>
      </w:r>
      <w:r>
        <w:rPr>
          <w:noProof/>
        </w:rPr>
        <w:drawing>
          <wp:inline distT="0" distB="0" distL="0" distR="0" wp14:anchorId="05023841" wp14:editId="70F2DA42">
            <wp:extent cx="774415" cy="1162050"/>
            <wp:effectExtent l="0" t="0" r="698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73" cy="11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22646" wp14:editId="53E26214">
            <wp:extent cx="768068" cy="115252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8" cy="11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7A08" w14:textId="49A5750F" w:rsidR="007F0521" w:rsidRDefault="007F0521" w:rsidP="003E7459">
      <w:pPr>
        <w:spacing w:after="0" w:line="240" w:lineRule="auto"/>
      </w:pPr>
    </w:p>
    <w:p w14:paraId="6B888D9F" w14:textId="4BBC58FC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>Hans</w:t>
      </w:r>
      <w:r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7F0521">
        <w:rPr>
          <w:rFonts w:ascii="Calibri" w:eastAsia="Times New Roman" w:hAnsi="Calibri" w:cs="Calibri"/>
          <w:color w:val="000000"/>
          <w:lang w:eastAsia="sv-SE"/>
        </w:rPr>
        <w:t>Gustafsson</w:t>
      </w:r>
    </w:p>
    <w:p w14:paraId="13AE898D" w14:textId="29DF9D12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1D3F9B3" w14:textId="77777777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 xml:space="preserve">Fotografen har gjort en bra komposition i kollektionen med en liggande bild i mitten och två stående bilder på varje sida. </w:t>
      </w:r>
    </w:p>
    <w:p w14:paraId="0A0B27E8" w14:textId="77777777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29993E2" w14:textId="69069CB0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7F0521">
        <w:rPr>
          <w:rFonts w:ascii="Calibri" w:eastAsia="Times New Roman" w:hAnsi="Calibri" w:cs="Calibri"/>
          <w:color w:val="000000"/>
          <w:lang w:eastAsia="sv-SE"/>
        </w:rPr>
        <w:t>Fyra bilder av berg i dimma, slutbilden klart solsken. Sista bilden fantastisk, med hus i solsken, men passar inte in färgmässigt i kollektionen! I detta fall hade det varit bättre med endast 4 bilder i kollektionen, eller alternativt byta ut den sista bilden mot ytterligare en stående bild med berg och dimma.</w:t>
      </w:r>
    </w:p>
    <w:p w14:paraId="3DB5E8A0" w14:textId="06AA100E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6EFC0AF" w14:textId="237B38A1" w:rsidR="007F0521" w:rsidRPr="00881062" w:rsidRDefault="007F0521" w:rsidP="007F052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</w:pPr>
      <w:r w:rsidRPr="00881062">
        <w:rPr>
          <w:rFonts w:ascii="Calibri" w:eastAsia="Times New Roman" w:hAnsi="Calibri" w:cs="Calibri"/>
          <w:b/>
          <w:bCs/>
          <w:color w:val="000000"/>
          <w:u w:val="single"/>
          <w:lang w:eastAsia="sv-SE"/>
        </w:rPr>
        <w:t>Hedersomnämnande</w:t>
      </w:r>
    </w:p>
    <w:p w14:paraId="453698F7" w14:textId="56248490" w:rsidR="007F0521" w:rsidRDefault="007F0521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51FE5A0F" w14:textId="3D458783" w:rsidR="004826CA" w:rsidRDefault="004826CA" w:rsidP="003E7459">
      <w:pPr>
        <w:spacing w:after="0" w:line="240" w:lineRule="auto"/>
      </w:pPr>
      <w:r>
        <w:rPr>
          <w:noProof/>
        </w:rPr>
        <w:drawing>
          <wp:inline distT="0" distB="0" distL="0" distR="0" wp14:anchorId="284F3D38" wp14:editId="4E014340">
            <wp:extent cx="1400175" cy="934993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8" cy="9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CA">
        <w:t xml:space="preserve"> </w:t>
      </w:r>
      <w:r>
        <w:rPr>
          <w:noProof/>
        </w:rPr>
        <w:drawing>
          <wp:inline distT="0" distB="0" distL="0" distR="0" wp14:anchorId="076C2021" wp14:editId="69CD4E0D">
            <wp:extent cx="1362075" cy="909551"/>
            <wp:effectExtent l="0" t="0" r="0" b="508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80" cy="9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CA">
        <w:t xml:space="preserve"> </w:t>
      </w:r>
      <w:r>
        <w:rPr>
          <w:noProof/>
        </w:rPr>
        <w:drawing>
          <wp:inline distT="0" distB="0" distL="0" distR="0" wp14:anchorId="59CBC4E9" wp14:editId="40D17237">
            <wp:extent cx="1333500" cy="890470"/>
            <wp:effectExtent l="0" t="0" r="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38" cy="90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CA">
        <w:t xml:space="preserve"> </w:t>
      </w:r>
      <w:r>
        <w:rPr>
          <w:noProof/>
        </w:rPr>
        <w:drawing>
          <wp:inline distT="0" distB="0" distL="0" distR="0" wp14:anchorId="666C46EE" wp14:editId="1C09C133">
            <wp:extent cx="1343025" cy="896831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8" cy="9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7918" w14:textId="6F6E52A6" w:rsidR="004826CA" w:rsidRDefault="004826CA" w:rsidP="003E7459">
      <w:pPr>
        <w:spacing w:after="0" w:line="240" w:lineRule="auto"/>
      </w:pPr>
    </w:p>
    <w:p w14:paraId="7665AEB3" w14:textId="695A11B0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4826CA">
        <w:rPr>
          <w:rFonts w:ascii="Calibri" w:eastAsia="Times New Roman" w:hAnsi="Calibri" w:cs="Calibri"/>
          <w:color w:val="000000"/>
          <w:lang w:eastAsia="sv-SE"/>
        </w:rPr>
        <w:t>Thomas</w:t>
      </w:r>
      <w:r>
        <w:rPr>
          <w:rFonts w:ascii="Calibri" w:eastAsia="Times New Roman" w:hAnsi="Calibri" w:cs="Calibri"/>
          <w:color w:val="000000"/>
          <w:lang w:eastAsia="sv-SE"/>
        </w:rPr>
        <w:t xml:space="preserve"> </w:t>
      </w:r>
      <w:r w:rsidRPr="004826CA">
        <w:rPr>
          <w:rFonts w:ascii="Calibri" w:eastAsia="Times New Roman" w:hAnsi="Calibri" w:cs="Calibri"/>
          <w:color w:val="000000"/>
          <w:lang w:eastAsia="sv-SE"/>
        </w:rPr>
        <w:t>Ek</w:t>
      </w:r>
    </w:p>
    <w:p w14:paraId="3F6571DE" w14:textId="31CE1ED3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0EA3AC3E" w14:textId="77777777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4826CA">
        <w:rPr>
          <w:rFonts w:ascii="Calibri" w:eastAsia="Times New Roman" w:hAnsi="Calibri" w:cs="Calibri"/>
          <w:color w:val="000000"/>
          <w:lang w:eastAsia="sv-SE"/>
        </w:rPr>
        <w:t xml:space="preserve">Härlig bildberättelse om potatisskörd med veterantraktor. </w:t>
      </w:r>
    </w:p>
    <w:p w14:paraId="5CBAF500" w14:textId="77777777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79ECA26D" w14:textId="77777777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4826CA">
        <w:rPr>
          <w:rFonts w:ascii="Calibri" w:eastAsia="Times New Roman" w:hAnsi="Calibri" w:cs="Calibri"/>
          <w:color w:val="000000"/>
          <w:lang w:eastAsia="sv-SE"/>
        </w:rPr>
        <w:lastRenderedPageBreak/>
        <w:t xml:space="preserve">De två första bilderna med låg kamera ger dramatik. Båda </w:t>
      </w:r>
      <w:proofErr w:type="spellStart"/>
      <w:r w:rsidRPr="004826CA">
        <w:rPr>
          <w:rFonts w:ascii="Calibri" w:eastAsia="Times New Roman" w:hAnsi="Calibri" w:cs="Calibri"/>
          <w:color w:val="000000"/>
          <w:lang w:eastAsia="sv-SE"/>
        </w:rPr>
        <w:t>barnbilderna</w:t>
      </w:r>
      <w:proofErr w:type="spellEnd"/>
      <w:r w:rsidRPr="004826CA">
        <w:rPr>
          <w:rFonts w:ascii="Calibri" w:eastAsia="Times New Roman" w:hAnsi="Calibri" w:cs="Calibri"/>
          <w:color w:val="000000"/>
          <w:lang w:eastAsia="sv-SE"/>
        </w:rPr>
        <w:t xml:space="preserve"> i ögonhöjd på barnen. Fin harmoni i färgtonen. Kul med barnens avvikande färger från det jordbruna. Tre actionbilder avslutas med uppställda leende barn. </w:t>
      </w:r>
    </w:p>
    <w:p w14:paraId="1B74E19E" w14:textId="77777777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67D3CAC6" w14:textId="21C4B71C" w:rsidR="004826CA" w:rsidRDefault="004826CA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 w:rsidRPr="004826CA">
        <w:rPr>
          <w:rFonts w:ascii="Calibri" w:eastAsia="Times New Roman" w:hAnsi="Calibri" w:cs="Calibri"/>
          <w:color w:val="000000"/>
          <w:lang w:eastAsia="sv-SE"/>
        </w:rPr>
        <w:t>Sista bilden för tankarna till privat fotoalbum. Kollektionen hade kanske vunnit på att stryka sista bilden.</w:t>
      </w:r>
    </w:p>
    <w:p w14:paraId="12B17B07" w14:textId="3DC96474" w:rsidR="00033B1D" w:rsidRDefault="00033B1D" w:rsidP="003E745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18A7FE27" w14:textId="30CD87DF" w:rsidR="00033B1D" w:rsidRDefault="00033B1D" w:rsidP="00033B1D">
      <w:pPr>
        <w:rPr>
          <w:rFonts w:ascii="Verdana" w:hAnsi="Verdana"/>
          <w:sz w:val="20"/>
          <w:szCs w:val="20"/>
        </w:rPr>
      </w:pPr>
      <w:r w:rsidRPr="00033B1D">
        <w:rPr>
          <w:rFonts w:cstheme="minorHAnsi"/>
          <w:b/>
          <w:sz w:val="32"/>
          <w:szCs w:val="32"/>
        </w:rPr>
        <w:t>Bästa/e fotograf totalt sett</w:t>
      </w:r>
      <w:r w:rsidRPr="00C84D9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  <w:t>en helhetsbedömning av en fotografs samtliga bidrag</w:t>
      </w:r>
    </w:p>
    <w:p w14:paraId="17F02199" w14:textId="77777777" w:rsidR="00033B1D" w:rsidRDefault="00033B1D" w:rsidP="00033B1D">
      <w:r>
        <w:rPr>
          <w:noProof/>
        </w:rPr>
        <w:drawing>
          <wp:inline distT="0" distB="0" distL="0" distR="0" wp14:anchorId="0F227BED" wp14:editId="38F8E081">
            <wp:extent cx="1503468" cy="845701"/>
            <wp:effectExtent l="0" t="0" r="1905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945" cy="8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C9918D" wp14:editId="55E19C26">
            <wp:extent cx="1104900" cy="110490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98F6" w14:textId="77777777" w:rsidR="00033B1D" w:rsidRDefault="00033B1D" w:rsidP="00033B1D">
      <w:r>
        <w:rPr>
          <w:noProof/>
        </w:rPr>
        <w:drawing>
          <wp:inline distT="0" distB="0" distL="0" distR="0" wp14:anchorId="4B30340C" wp14:editId="13498CD3">
            <wp:extent cx="1919351" cy="1371600"/>
            <wp:effectExtent l="0" t="0" r="508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63" cy="137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AC33AD" wp14:editId="74473016">
            <wp:extent cx="2042930" cy="1363980"/>
            <wp:effectExtent l="0" t="0" r="0" b="762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09" cy="13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FFEA" w14:textId="61762342" w:rsidR="00033B1D" w:rsidRDefault="00033B1D" w:rsidP="00033B1D">
      <w:pPr>
        <w:rPr>
          <w:noProof/>
        </w:rPr>
      </w:pPr>
      <w:r>
        <w:rPr>
          <w:noProof/>
        </w:rPr>
        <w:drawing>
          <wp:inline distT="0" distB="0" distL="0" distR="0" wp14:anchorId="6A0CBDB1" wp14:editId="05D61954">
            <wp:extent cx="1524000" cy="1017511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46" cy="103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965FD2" wp14:editId="00E6A687">
            <wp:extent cx="1511009" cy="1005840"/>
            <wp:effectExtent l="0" t="0" r="0" b="381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30" cy="10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8F351B" wp14:editId="2FF5044B">
            <wp:extent cx="1418187" cy="1013460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4" cy="10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B27444" wp14:editId="0A23540C">
            <wp:extent cx="1539240" cy="1099967"/>
            <wp:effectExtent l="0" t="0" r="3810" b="508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37" cy="11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85C0B68" wp14:editId="4E2E4D5A">
            <wp:extent cx="1653540" cy="1100721"/>
            <wp:effectExtent l="0" t="0" r="3810" b="444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99" cy="11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82AE" w14:textId="554B17BE" w:rsidR="00033B1D" w:rsidRDefault="00033B1D" w:rsidP="00033B1D">
      <w:r w:rsidRPr="005409B6">
        <w:t xml:space="preserve">Daniel </w:t>
      </w:r>
      <w:proofErr w:type="spellStart"/>
      <w:r w:rsidRPr="005409B6">
        <w:t>Prembäck</w:t>
      </w:r>
      <w:proofErr w:type="spellEnd"/>
    </w:p>
    <w:p w14:paraId="51FF9ED8" w14:textId="57E24642" w:rsidR="00033B1D" w:rsidRDefault="00033B1D" w:rsidP="00033B1D">
      <w:pPr>
        <w:rPr>
          <w:noProof/>
        </w:rPr>
      </w:pPr>
      <w:r>
        <w:rPr>
          <w:noProof/>
        </w:rPr>
        <w:t>Daniel har lämnat in mycket fina bilder i samtliga klasser. I klassen Monokrom var han vinnare och i klassen Färg fick han hedersomnämnade för en bild som tävlade om förstaplatsen i sista ronden. Hans andrabild i f</w:t>
      </w:r>
      <w:r w:rsidR="00162E48">
        <w:rPr>
          <w:noProof/>
        </w:rPr>
        <w:t>ä</w:t>
      </w:r>
      <w:r>
        <w:rPr>
          <w:noProof/>
        </w:rPr>
        <w:t>rgklassen var med länge i urvalsprocessen. Hans kollektion, som visade en terrängtävling, hade fyra fina bilder som kvalificerade för fin placering men juryn förstod inte teknikvalet</w:t>
      </w:r>
      <w:r w:rsidR="00C80346">
        <w:rPr>
          <w:noProof/>
        </w:rPr>
        <w:t xml:space="preserve"> med oskarpa ögon</w:t>
      </w:r>
      <w:r>
        <w:rPr>
          <w:noProof/>
        </w:rPr>
        <w:t xml:space="preserve"> på den avslutande femte bilden. </w:t>
      </w:r>
      <w:r w:rsidR="00D576B3">
        <w:rPr>
          <w:noProof/>
        </w:rPr>
        <w:br/>
      </w:r>
      <w:r>
        <w:rPr>
          <w:noProof/>
        </w:rPr>
        <w:t>Han visar en bredd som fotograf med en färgbild som är kreativ</w:t>
      </w:r>
      <w:r w:rsidR="00D5188A">
        <w:rPr>
          <w:noProof/>
        </w:rPr>
        <w:t xml:space="preserve"> och </w:t>
      </w:r>
      <w:r>
        <w:rPr>
          <w:noProof/>
        </w:rPr>
        <w:t xml:space="preserve">fartig, en monokrom bild på ko som utstrålar lugn och harmoni samt en kollektion som är ett </w:t>
      </w:r>
      <w:r w:rsidR="00C80346">
        <w:rPr>
          <w:noProof/>
        </w:rPr>
        <w:t xml:space="preserve">dokumentärt </w:t>
      </w:r>
      <w:r>
        <w:rPr>
          <w:noProof/>
        </w:rPr>
        <w:t>sportreportage.</w:t>
      </w:r>
    </w:p>
    <w:p w14:paraId="721F96B8" w14:textId="1EAE406C" w:rsidR="00033B1D" w:rsidRPr="00A41613" w:rsidRDefault="00033B1D" w:rsidP="00A41613">
      <w:r w:rsidRPr="00E04934">
        <w:rPr>
          <w:b/>
          <w:bCs/>
          <w:noProof/>
          <w:sz w:val="28"/>
          <w:szCs w:val="28"/>
        </w:rPr>
        <w:t>Stockholm 2023-03-10</w:t>
      </w:r>
      <w:r w:rsidRPr="00E04934">
        <w:rPr>
          <w:b/>
          <w:bCs/>
          <w:noProof/>
          <w:sz w:val="28"/>
          <w:szCs w:val="28"/>
        </w:rPr>
        <w:br/>
        <w:t>Juryn från Fotoklubben Stockholmsbild</w:t>
      </w:r>
      <w:r>
        <w:rPr>
          <w:noProof/>
        </w:rPr>
        <w:br/>
        <w:t>Hans Kvarneby</w:t>
      </w:r>
      <w:r>
        <w:rPr>
          <w:noProof/>
        </w:rPr>
        <w:br/>
        <w:t>Kåre Gustafsson</w:t>
      </w:r>
      <w:r>
        <w:rPr>
          <w:noProof/>
        </w:rPr>
        <w:br/>
        <w:t>Pär Åström</w:t>
      </w:r>
    </w:p>
    <w:sectPr w:rsidR="00033B1D" w:rsidRPr="00A41613" w:rsidSect="000F106E">
      <w:footerReference w:type="default" r:id="rId32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5CB7C" w14:textId="77777777" w:rsidR="00245516" w:rsidRDefault="00245516" w:rsidP="00033B1D">
      <w:pPr>
        <w:spacing w:after="0" w:line="240" w:lineRule="auto"/>
      </w:pPr>
      <w:r>
        <w:separator/>
      </w:r>
    </w:p>
  </w:endnote>
  <w:endnote w:type="continuationSeparator" w:id="0">
    <w:p w14:paraId="2D63B5DD" w14:textId="77777777" w:rsidR="00245516" w:rsidRDefault="00245516" w:rsidP="0003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4668735"/>
      <w:docPartObj>
        <w:docPartGallery w:val="Page Numbers (Bottom of Page)"/>
        <w:docPartUnique/>
      </w:docPartObj>
    </w:sdtPr>
    <w:sdtContent>
      <w:p w14:paraId="6D4C6B69" w14:textId="4566A5A3" w:rsidR="00805DCD" w:rsidRDefault="00805DCD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14631" w14:textId="77777777" w:rsidR="00805DCD" w:rsidRDefault="00805DC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2D811" w14:textId="77777777" w:rsidR="00245516" w:rsidRDefault="00245516" w:rsidP="00033B1D">
      <w:pPr>
        <w:spacing w:after="0" w:line="240" w:lineRule="auto"/>
      </w:pPr>
      <w:r>
        <w:separator/>
      </w:r>
    </w:p>
  </w:footnote>
  <w:footnote w:type="continuationSeparator" w:id="0">
    <w:p w14:paraId="4284524E" w14:textId="77777777" w:rsidR="00245516" w:rsidRDefault="00245516" w:rsidP="00033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536"/>
    <w:rsid w:val="00033B1D"/>
    <w:rsid w:val="000F106E"/>
    <w:rsid w:val="000F6835"/>
    <w:rsid w:val="00154877"/>
    <w:rsid w:val="00162E48"/>
    <w:rsid w:val="00176559"/>
    <w:rsid w:val="00203796"/>
    <w:rsid w:val="0021141C"/>
    <w:rsid w:val="00245516"/>
    <w:rsid w:val="00342D31"/>
    <w:rsid w:val="003E7459"/>
    <w:rsid w:val="004017D2"/>
    <w:rsid w:val="004826CA"/>
    <w:rsid w:val="004A617C"/>
    <w:rsid w:val="005A7BD7"/>
    <w:rsid w:val="00603FC2"/>
    <w:rsid w:val="00724975"/>
    <w:rsid w:val="007F0521"/>
    <w:rsid w:val="00805DCD"/>
    <w:rsid w:val="008119EA"/>
    <w:rsid w:val="0082189B"/>
    <w:rsid w:val="00881062"/>
    <w:rsid w:val="00936D4B"/>
    <w:rsid w:val="00957536"/>
    <w:rsid w:val="00A41613"/>
    <w:rsid w:val="00C80346"/>
    <w:rsid w:val="00D5188A"/>
    <w:rsid w:val="00D576B3"/>
    <w:rsid w:val="00E04934"/>
    <w:rsid w:val="00E25302"/>
    <w:rsid w:val="00FE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E6ED8"/>
  <w15:chartTrackingRefBased/>
  <w15:docId w15:val="{3840F105-2FC0-4301-A22B-699C3C92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33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33B1D"/>
  </w:style>
  <w:style w:type="paragraph" w:styleId="Sidfot">
    <w:name w:val="footer"/>
    <w:basedOn w:val="Normal"/>
    <w:link w:val="SidfotChar"/>
    <w:uiPriority w:val="99"/>
    <w:unhideWhenUsed/>
    <w:rsid w:val="00033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33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3195</TotalTime>
  <Pages>4</Pages>
  <Words>842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Pär Åström</dc:creator>
  <cp:keywords/>
  <dc:description/>
  <cp:lastModifiedBy>Hans Kvarneby</cp:lastModifiedBy>
  <cp:revision>16</cp:revision>
  <dcterms:created xsi:type="dcterms:W3CDTF">2023-03-03T09:48:00Z</dcterms:created>
  <dcterms:modified xsi:type="dcterms:W3CDTF">2023-03-12T16:18:00Z</dcterms:modified>
</cp:coreProperties>
</file>